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17BCCED5" w:rsidR="0081442A" w:rsidRDefault="005D2651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апрель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37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2977"/>
        <w:gridCol w:w="4110"/>
        <w:gridCol w:w="4508"/>
      </w:tblGrid>
      <w:tr w:rsidR="00653C7E" w:rsidRPr="00CA4810" w14:paraId="44DAF209" w14:textId="77777777" w:rsidTr="00653C7E">
        <w:trPr>
          <w:trHeight w:val="367"/>
        </w:trPr>
        <w:tc>
          <w:tcPr>
            <w:tcW w:w="566" w:type="dxa"/>
          </w:tcPr>
          <w:p w14:paraId="31C66E60" w14:textId="77777777" w:rsidR="00653C7E" w:rsidRPr="00255CB2" w:rsidRDefault="00653C7E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61" w:type="dxa"/>
          </w:tcPr>
          <w:p w14:paraId="248538A3" w14:textId="77777777" w:rsidR="00653C7E" w:rsidRPr="00255CB2" w:rsidRDefault="00653C7E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</w:tcPr>
          <w:p w14:paraId="25DA7DF0" w14:textId="77777777" w:rsidR="00653C7E" w:rsidRPr="00255CB2" w:rsidRDefault="00653C7E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0" w:type="dxa"/>
          </w:tcPr>
          <w:p w14:paraId="4A1E26EB" w14:textId="77777777" w:rsidR="00653C7E" w:rsidRPr="00255CB2" w:rsidRDefault="00653C7E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508" w:type="dxa"/>
          </w:tcPr>
          <w:p w14:paraId="6E7CCD40" w14:textId="77777777" w:rsidR="00653C7E" w:rsidRPr="00255CB2" w:rsidRDefault="00653C7E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653C7E" w:rsidRPr="00630C87" w14:paraId="033D8B1E" w14:textId="77777777" w:rsidTr="00653C7E">
        <w:trPr>
          <w:trHeight w:val="367"/>
        </w:trPr>
        <w:tc>
          <w:tcPr>
            <w:tcW w:w="566" w:type="dxa"/>
          </w:tcPr>
          <w:p w14:paraId="4C92FDF9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612B2" w14:textId="09FC254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01.04.2026-30.04.2026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81D51" w14:textId="2C1E09E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39198694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34CC112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2979931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2D79806C" w14:textId="1CDCDBD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4508" w:type="dxa"/>
          </w:tcPr>
          <w:p w14:paraId="29A6E8CB" w14:textId="6F73EE99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653C7E" w:rsidRPr="00630C87" w14:paraId="7E62907E" w14:textId="77777777" w:rsidTr="00653C7E">
        <w:trPr>
          <w:trHeight w:val="367"/>
        </w:trPr>
        <w:tc>
          <w:tcPr>
            <w:tcW w:w="566" w:type="dxa"/>
          </w:tcPr>
          <w:p w14:paraId="19AB8AD5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CAAB" w14:textId="13BBA64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01.04.2026-10.04.2026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0F24A" w14:textId="434A4812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«От края до края: культура многонациональной России» выставка художественного и декоративно-прикладного искусства учащихся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ДШИ им. И.А. Петрусенко в рамках регионального  проекта «Культура для школьников»</w:t>
            </w:r>
          </w:p>
        </w:tc>
        <w:tc>
          <w:tcPr>
            <w:tcW w:w="4110" w:type="dxa"/>
          </w:tcPr>
          <w:p w14:paraId="19BBD781" w14:textId="5F121D2C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020113D5" w14:textId="61097B1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3B9BED97" w14:textId="77777777" w:rsidTr="00653C7E">
        <w:trPr>
          <w:trHeight w:val="367"/>
        </w:trPr>
        <w:tc>
          <w:tcPr>
            <w:tcW w:w="566" w:type="dxa"/>
          </w:tcPr>
          <w:p w14:paraId="5B0223AD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69138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7C1F8507" w14:textId="7633473D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4DEF" w14:textId="0BADDB7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Тематическая программа «Созвездие»</w:t>
            </w:r>
          </w:p>
        </w:tc>
        <w:tc>
          <w:tcPr>
            <w:tcW w:w="4110" w:type="dxa"/>
          </w:tcPr>
          <w:p w14:paraId="779DB558" w14:textId="022255B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392E2DB3" w14:textId="049800D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70569C3B" w14:textId="77777777" w:rsidTr="00653C7E">
        <w:trPr>
          <w:trHeight w:val="367"/>
        </w:trPr>
        <w:tc>
          <w:tcPr>
            <w:tcW w:w="566" w:type="dxa"/>
          </w:tcPr>
          <w:p w14:paraId="3D2E9086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48386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3E6B40D8" w14:textId="15F40FF5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61FB" w14:textId="4D847F72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«Городецкая роспись» (традиционная роспись по дереву)</w:t>
            </w:r>
          </w:p>
        </w:tc>
        <w:tc>
          <w:tcPr>
            <w:tcW w:w="4110" w:type="dxa"/>
          </w:tcPr>
          <w:p w14:paraId="34FE39F2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DF2A6EA" w14:textId="1801D0C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14A3F0B9" w14:textId="7BAF685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216046FE" w14:textId="77777777" w:rsidTr="00653C7E">
        <w:trPr>
          <w:trHeight w:val="367"/>
        </w:trPr>
        <w:tc>
          <w:tcPr>
            <w:tcW w:w="566" w:type="dxa"/>
          </w:tcPr>
          <w:p w14:paraId="23A3A137" w14:textId="3926861E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ADBB0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576C79D8" w14:textId="2902E43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3C84" w14:textId="6E73ED0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339D871E" w14:textId="5FB1596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10EE4F2E" w14:textId="636955A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6054CB24" w14:textId="77777777" w:rsidTr="00653C7E">
        <w:trPr>
          <w:trHeight w:val="367"/>
        </w:trPr>
        <w:tc>
          <w:tcPr>
            <w:tcW w:w="566" w:type="dxa"/>
          </w:tcPr>
          <w:p w14:paraId="0C31DEE9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20377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03.04.2026</w:t>
            </w:r>
          </w:p>
          <w:p w14:paraId="70414A56" w14:textId="698B054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DC034" w14:textId="141A0A2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57534136" w14:textId="11FE9B6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17D1A287" w14:textId="47689638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17894661" w14:textId="77777777" w:rsidTr="00653C7E">
        <w:trPr>
          <w:trHeight w:val="367"/>
        </w:trPr>
        <w:tc>
          <w:tcPr>
            <w:tcW w:w="566" w:type="dxa"/>
          </w:tcPr>
          <w:p w14:paraId="46EBFDF2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F10F8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04.04.2026</w:t>
            </w:r>
          </w:p>
          <w:p w14:paraId="6679FD63" w14:textId="153FA49A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A9BF3" w14:textId="0109119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«Музыка сердца»</w:t>
            </w:r>
          </w:p>
        </w:tc>
        <w:tc>
          <w:tcPr>
            <w:tcW w:w="4110" w:type="dxa"/>
          </w:tcPr>
          <w:p w14:paraId="593DA313" w14:textId="14EECC1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ул.Пионерская,32</w:t>
            </w:r>
          </w:p>
        </w:tc>
        <w:tc>
          <w:tcPr>
            <w:tcW w:w="4508" w:type="dxa"/>
          </w:tcPr>
          <w:p w14:paraId="76C25023" w14:textId="7F67575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7F3C5E7B" w14:textId="77777777" w:rsidTr="00653C7E">
        <w:trPr>
          <w:trHeight w:val="367"/>
        </w:trPr>
        <w:tc>
          <w:tcPr>
            <w:tcW w:w="566" w:type="dxa"/>
          </w:tcPr>
          <w:p w14:paraId="2A0FE0B9" w14:textId="00BAB1B2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AF853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06.04.2026</w:t>
            </w:r>
          </w:p>
          <w:p w14:paraId="3E2CF059" w14:textId="74E56A61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D69AF" w14:textId="306A5F9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Выставка художественного и декоративно-прикладного искусства учащихся «Космическое путешествие» </w:t>
            </w:r>
            <w:hyperlink r:id="rId7" w:history="1"/>
          </w:p>
        </w:tc>
        <w:tc>
          <w:tcPr>
            <w:tcW w:w="4110" w:type="dxa"/>
          </w:tcPr>
          <w:p w14:paraId="6DF2A1DB" w14:textId="1528D8C0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9C593B" w14:textId="56EB31E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ул. 50 лет Октября,26</w:t>
            </w:r>
          </w:p>
        </w:tc>
        <w:tc>
          <w:tcPr>
            <w:tcW w:w="4508" w:type="dxa"/>
          </w:tcPr>
          <w:p w14:paraId="11B24637" w14:textId="26E06C8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1B9EDEF4" w14:textId="77777777" w:rsidTr="00653C7E">
        <w:trPr>
          <w:trHeight w:val="367"/>
        </w:trPr>
        <w:tc>
          <w:tcPr>
            <w:tcW w:w="566" w:type="dxa"/>
          </w:tcPr>
          <w:p w14:paraId="30E12FBB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5F796" w14:textId="4A589320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07.04.2026 </w:t>
            </w:r>
          </w:p>
          <w:p w14:paraId="49F0E0A4" w14:textId="783E7A1F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6C6E6" w14:textId="5307CB4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Литературно-спортивное испытание «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Заморочки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из бочки» (7 апреля – Всемирный день здоровья)</w:t>
            </w:r>
          </w:p>
        </w:tc>
        <w:tc>
          <w:tcPr>
            <w:tcW w:w="4110" w:type="dxa"/>
          </w:tcPr>
          <w:p w14:paraId="11E78C2D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08693ECC" w14:textId="7AF952F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4508" w:type="dxa"/>
          </w:tcPr>
          <w:p w14:paraId="776C950C" w14:textId="3E8680B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653C7E" w:rsidRPr="00630C87" w14:paraId="3F7D10D8" w14:textId="77777777" w:rsidTr="00653C7E">
        <w:trPr>
          <w:trHeight w:val="367"/>
        </w:trPr>
        <w:tc>
          <w:tcPr>
            <w:tcW w:w="566" w:type="dxa"/>
          </w:tcPr>
          <w:p w14:paraId="4C38F00C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C0982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08.04.2026</w:t>
            </w:r>
          </w:p>
          <w:p w14:paraId="3F5DC9B0" w14:textId="2331042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F29CD" w14:textId="28EEE3C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мероприятие «Пасха пахнет миром», с участием настоятеля храма Максима Белова</w:t>
            </w:r>
          </w:p>
        </w:tc>
        <w:tc>
          <w:tcPr>
            <w:tcW w:w="4110" w:type="dxa"/>
          </w:tcPr>
          <w:p w14:paraId="3CC34E2D" w14:textId="70D66B7E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фипский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ул.Школьная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43</w:t>
            </w:r>
          </w:p>
        </w:tc>
        <w:tc>
          <w:tcPr>
            <w:tcW w:w="4508" w:type="dxa"/>
          </w:tcPr>
          <w:p w14:paraId="721234B6" w14:textId="09541092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6CE60C45" w14:textId="77777777" w:rsidTr="00653C7E">
        <w:trPr>
          <w:trHeight w:val="367"/>
        </w:trPr>
        <w:tc>
          <w:tcPr>
            <w:tcW w:w="566" w:type="dxa"/>
          </w:tcPr>
          <w:p w14:paraId="63141832" w14:textId="4F058E4D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B3DE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08.04.2026</w:t>
            </w:r>
          </w:p>
          <w:p w14:paraId="14F13492" w14:textId="7C256E0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A88EE" w14:textId="0FF641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Тематическая программа «Космос и мы»</w:t>
            </w:r>
          </w:p>
        </w:tc>
        <w:tc>
          <w:tcPr>
            <w:tcW w:w="4110" w:type="dxa"/>
          </w:tcPr>
          <w:p w14:paraId="6BE3B54D" w14:textId="5A524D2E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71CD5295" w14:textId="5DBF2E0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76E38FE8" w14:textId="77777777" w:rsidTr="00653C7E">
        <w:trPr>
          <w:trHeight w:val="367"/>
        </w:trPr>
        <w:tc>
          <w:tcPr>
            <w:tcW w:w="566" w:type="dxa"/>
          </w:tcPr>
          <w:p w14:paraId="54586236" w14:textId="350E2EC8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5EA90" w14:textId="7C7F758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08.04.2026 </w:t>
            </w:r>
          </w:p>
          <w:p w14:paraId="5DBCA169" w14:textId="518EE5E3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13.20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91349" w14:textId="4C2C384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Беседа-игра «Гагарин. Первый в космосе»</w:t>
            </w:r>
          </w:p>
        </w:tc>
        <w:tc>
          <w:tcPr>
            <w:tcW w:w="4110" w:type="dxa"/>
          </w:tcPr>
          <w:p w14:paraId="2DB59EB4" w14:textId="6E38553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пгт. Ильский, МБОУ СОШ №17</w:t>
            </w:r>
          </w:p>
        </w:tc>
        <w:tc>
          <w:tcPr>
            <w:tcW w:w="4508" w:type="dxa"/>
          </w:tcPr>
          <w:p w14:paraId="3A94BB55" w14:textId="3E78940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Ильская детская библиотека – филиал №6</w:t>
            </w:r>
          </w:p>
        </w:tc>
      </w:tr>
      <w:tr w:rsidR="00653C7E" w:rsidRPr="00630C87" w14:paraId="39E7E2B5" w14:textId="77777777" w:rsidTr="00653C7E">
        <w:trPr>
          <w:trHeight w:val="367"/>
        </w:trPr>
        <w:tc>
          <w:tcPr>
            <w:tcW w:w="566" w:type="dxa"/>
          </w:tcPr>
          <w:p w14:paraId="0C08763E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E596D" w14:textId="299495D0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09.04.2026 </w:t>
            </w:r>
          </w:p>
          <w:p w14:paraId="3BACD10F" w14:textId="3C89EA99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D108D" w14:textId="208F752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Биографический очерк «Юрий Гагарин. Дорога в космос»</w:t>
            </w:r>
          </w:p>
        </w:tc>
        <w:tc>
          <w:tcPr>
            <w:tcW w:w="4110" w:type="dxa"/>
          </w:tcPr>
          <w:p w14:paraId="0ED0E4D7" w14:textId="6A6650AA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пгтЧерноморский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МБОУ СОШ № 46</w:t>
            </w:r>
          </w:p>
        </w:tc>
        <w:tc>
          <w:tcPr>
            <w:tcW w:w="4508" w:type="dxa"/>
          </w:tcPr>
          <w:p w14:paraId="1D3FF6B3" w14:textId="1265CCF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Черноморская поселковая библиотека – филиал №17</w:t>
            </w:r>
          </w:p>
        </w:tc>
      </w:tr>
      <w:tr w:rsidR="00653C7E" w:rsidRPr="00630C87" w14:paraId="645F9E57" w14:textId="77777777" w:rsidTr="00653C7E">
        <w:trPr>
          <w:trHeight w:val="367"/>
        </w:trPr>
        <w:tc>
          <w:tcPr>
            <w:tcW w:w="566" w:type="dxa"/>
          </w:tcPr>
          <w:p w14:paraId="18263807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13D7D" w14:textId="44C2F90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09.04.2026 </w:t>
            </w:r>
          </w:p>
          <w:p w14:paraId="0D401CF8" w14:textId="194E1F5D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400F3" w14:textId="07C6F169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Беседа-портрет «Первый космонавт планеты Земля» (к 65-летию полета в космос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Ю.Гагарина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0E901153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Северская, ул. Ленина 118 </w:t>
            </w:r>
          </w:p>
          <w:p w14:paraId="01C56696" w14:textId="47F5563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районная библиотека</w:t>
            </w:r>
          </w:p>
        </w:tc>
        <w:tc>
          <w:tcPr>
            <w:tcW w:w="4508" w:type="dxa"/>
          </w:tcPr>
          <w:p w14:paraId="6BEC5401" w14:textId="126192D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653C7E" w:rsidRPr="00630C87" w14:paraId="0F30247E" w14:textId="77777777" w:rsidTr="00653C7E">
        <w:trPr>
          <w:trHeight w:val="367"/>
        </w:trPr>
        <w:tc>
          <w:tcPr>
            <w:tcW w:w="566" w:type="dxa"/>
          </w:tcPr>
          <w:p w14:paraId="66EA7823" w14:textId="0C1103A8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4B9E3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09.04.2026</w:t>
            </w:r>
          </w:p>
          <w:p w14:paraId="4C0FBA25" w14:textId="4623FC2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4F8B5" w14:textId="71ACA6C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тематическая беседа «Ансамблевая музыка»</w:t>
            </w:r>
          </w:p>
        </w:tc>
        <w:tc>
          <w:tcPr>
            <w:tcW w:w="4110" w:type="dxa"/>
          </w:tcPr>
          <w:p w14:paraId="46A5F45F" w14:textId="60982898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4508" w:type="dxa"/>
          </w:tcPr>
          <w:p w14:paraId="025843DD" w14:textId="237E048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6ED6636B" w14:textId="77777777" w:rsidTr="00653C7E">
        <w:trPr>
          <w:trHeight w:val="367"/>
        </w:trPr>
        <w:tc>
          <w:tcPr>
            <w:tcW w:w="566" w:type="dxa"/>
          </w:tcPr>
          <w:p w14:paraId="7F1DA505" w14:textId="7B8C0836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0A4A0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09.04.2026 г.</w:t>
            </w:r>
          </w:p>
          <w:p w14:paraId="2F50A029" w14:textId="170098A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D1BBD" w14:textId="7510A89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Информационно-познавательная программа «Ю. Гагарин. Первый в космосе»</w:t>
            </w:r>
          </w:p>
        </w:tc>
        <w:tc>
          <w:tcPr>
            <w:tcW w:w="4110" w:type="dxa"/>
          </w:tcPr>
          <w:p w14:paraId="4EBDE924" w14:textId="0456042F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пгт. Афипский, МБОУ СОШ №4</w:t>
            </w:r>
          </w:p>
        </w:tc>
        <w:tc>
          <w:tcPr>
            <w:tcW w:w="4508" w:type="dxa"/>
          </w:tcPr>
          <w:p w14:paraId="06C92D2A" w14:textId="14FEDDC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653C7E" w:rsidRPr="00630C87" w14:paraId="5BBF6B97" w14:textId="77777777" w:rsidTr="00653C7E">
        <w:trPr>
          <w:trHeight w:val="367"/>
        </w:trPr>
        <w:tc>
          <w:tcPr>
            <w:tcW w:w="566" w:type="dxa"/>
          </w:tcPr>
          <w:p w14:paraId="6B0CF8AC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5036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6BACDA1D" w14:textId="4C333AA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09.45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87FA5" w14:textId="0E8A96DF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Викторина «Сказки народов мира»</w:t>
            </w:r>
          </w:p>
        </w:tc>
        <w:tc>
          <w:tcPr>
            <w:tcW w:w="4110" w:type="dxa"/>
          </w:tcPr>
          <w:p w14:paraId="4F85D98C" w14:textId="70E2EFB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4508" w:type="dxa"/>
          </w:tcPr>
          <w:p w14:paraId="249AA52D" w14:textId="6AD26FA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653C7E" w:rsidRPr="00630C87" w14:paraId="2772CE00" w14:textId="77777777" w:rsidTr="00653C7E">
        <w:trPr>
          <w:trHeight w:val="367"/>
        </w:trPr>
        <w:tc>
          <w:tcPr>
            <w:tcW w:w="566" w:type="dxa"/>
          </w:tcPr>
          <w:p w14:paraId="73606AAF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5AFE9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54E9AB71" w14:textId="789CC1A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2EF3C" w14:textId="30BDD2E0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Районный конкурс на лучшую тематическую программу для детей и подростков «Вся жизнь в твоих руках»</w:t>
            </w:r>
          </w:p>
        </w:tc>
        <w:tc>
          <w:tcPr>
            <w:tcW w:w="4110" w:type="dxa"/>
          </w:tcPr>
          <w:p w14:paraId="25809AD4" w14:textId="37052A3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4508" w:type="dxa"/>
          </w:tcPr>
          <w:p w14:paraId="606896EC" w14:textId="22E89D1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653C7E" w:rsidRPr="00630C87" w14:paraId="26C30E7A" w14:textId="77777777" w:rsidTr="00653C7E">
        <w:trPr>
          <w:trHeight w:val="367"/>
        </w:trPr>
        <w:tc>
          <w:tcPr>
            <w:tcW w:w="566" w:type="dxa"/>
          </w:tcPr>
          <w:p w14:paraId="7A4CB4B4" w14:textId="444A7CA6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F883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6BBD50ED" w14:textId="4689217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697E5" w14:textId="4027B686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«Космическая одиссея»</w:t>
            </w:r>
          </w:p>
        </w:tc>
        <w:tc>
          <w:tcPr>
            <w:tcW w:w="4110" w:type="dxa"/>
          </w:tcPr>
          <w:p w14:paraId="3B8E1983" w14:textId="659257AC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4508" w:type="dxa"/>
          </w:tcPr>
          <w:p w14:paraId="1A46BCBB" w14:textId="3EAA2BE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76A892FF" w14:textId="77777777" w:rsidTr="00653C7E">
        <w:trPr>
          <w:trHeight w:val="367"/>
        </w:trPr>
        <w:tc>
          <w:tcPr>
            <w:tcW w:w="566" w:type="dxa"/>
          </w:tcPr>
          <w:p w14:paraId="061933B0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C4722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0FE08B35" w14:textId="2668CF5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9206F" w14:textId="1B84E31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«Подвиг рядом с нами»</w:t>
            </w:r>
          </w:p>
        </w:tc>
        <w:tc>
          <w:tcPr>
            <w:tcW w:w="4110" w:type="dxa"/>
          </w:tcPr>
          <w:p w14:paraId="746E144B" w14:textId="7EA4298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4508" w:type="dxa"/>
          </w:tcPr>
          <w:p w14:paraId="25883D68" w14:textId="1F0C778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653C7E" w:rsidRPr="00630C87" w14:paraId="0032EEA5" w14:textId="77777777" w:rsidTr="00653C7E">
        <w:trPr>
          <w:trHeight w:val="367"/>
        </w:trPr>
        <w:tc>
          <w:tcPr>
            <w:tcW w:w="566" w:type="dxa"/>
          </w:tcPr>
          <w:p w14:paraId="05F1F10E" w14:textId="23E1BEFE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3B059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2DB9500D" w14:textId="06912AF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0C267" w14:textId="327737BE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Юбилейный концерт Образцового художественного коллектива хореографического ансамбля «Веснянка» - «20 лет в ритме танца» </w:t>
            </w:r>
            <w:hyperlink r:id="rId8" w:history="1"/>
          </w:p>
        </w:tc>
        <w:tc>
          <w:tcPr>
            <w:tcW w:w="4110" w:type="dxa"/>
          </w:tcPr>
          <w:p w14:paraId="22A237E9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пгт. Афипский, </w:t>
            </w:r>
          </w:p>
          <w:p w14:paraId="4447AED9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ул. Школьная,43</w:t>
            </w:r>
          </w:p>
          <w:p w14:paraId="046EC326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08" w:type="dxa"/>
          </w:tcPr>
          <w:p w14:paraId="69C686EC" w14:textId="32CF85AC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1E5612A6" w14:textId="77777777" w:rsidTr="00653C7E">
        <w:trPr>
          <w:trHeight w:val="367"/>
        </w:trPr>
        <w:tc>
          <w:tcPr>
            <w:tcW w:w="566" w:type="dxa"/>
          </w:tcPr>
          <w:p w14:paraId="24449CF0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633F5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13.04.2026</w:t>
            </w:r>
          </w:p>
          <w:p w14:paraId="77457648" w14:textId="5CF4CC8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792DB" w14:textId="3831485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Неделя музыки, в рамках проекта «Культура для школьников»</w:t>
            </w:r>
          </w:p>
        </w:tc>
        <w:tc>
          <w:tcPr>
            <w:tcW w:w="4110" w:type="dxa"/>
          </w:tcPr>
          <w:p w14:paraId="6F29A835" w14:textId="7B6597F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6D317B5A" w14:textId="432D8D70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653C7E" w:rsidRPr="00630C87" w14:paraId="68BDA8E4" w14:textId="77777777" w:rsidTr="00653C7E">
        <w:trPr>
          <w:trHeight w:val="367"/>
        </w:trPr>
        <w:tc>
          <w:tcPr>
            <w:tcW w:w="566" w:type="dxa"/>
          </w:tcPr>
          <w:p w14:paraId="79F5E5F9" w14:textId="59D42D0C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AD756" w14:textId="7D691848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</w:t>
            </w:r>
          </w:p>
          <w:p w14:paraId="698483E8" w14:textId="66AC8D1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53E44" w14:textId="3F052E5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Духовная беседа «Пасхальные перезвоны»</w:t>
            </w:r>
          </w:p>
        </w:tc>
        <w:tc>
          <w:tcPr>
            <w:tcW w:w="4110" w:type="dxa"/>
          </w:tcPr>
          <w:p w14:paraId="78F26827" w14:textId="68B21D40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ригорьевская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Григорьевский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4508" w:type="dxa"/>
          </w:tcPr>
          <w:p w14:paraId="4172B605" w14:textId="52ED45D8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Григорьевская сельская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>библиотека – филиал №20</w:t>
            </w:r>
          </w:p>
        </w:tc>
      </w:tr>
      <w:tr w:rsidR="00653C7E" w:rsidRPr="00630C87" w14:paraId="0BEA2ED1" w14:textId="77777777" w:rsidTr="00653C7E">
        <w:trPr>
          <w:trHeight w:val="367"/>
        </w:trPr>
        <w:tc>
          <w:tcPr>
            <w:tcW w:w="566" w:type="dxa"/>
          </w:tcPr>
          <w:p w14:paraId="06731DBB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2CA9D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14.04.2026</w:t>
            </w:r>
          </w:p>
          <w:p w14:paraId="09484D34" w14:textId="4193B38D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67532" w14:textId="04C8BD7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Тематическая программа «Битва за Москву»</w:t>
            </w:r>
          </w:p>
        </w:tc>
        <w:tc>
          <w:tcPr>
            <w:tcW w:w="4110" w:type="dxa"/>
          </w:tcPr>
          <w:p w14:paraId="198AC693" w14:textId="758BB97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5B23EA8E" w14:textId="7E4EB19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653C7E" w:rsidRPr="00630C87" w14:paraId="7C71D12E" w14:textId="77777777" w:rsidTr="00653C7E">
        <w:trPr>
          <w:trHeight w:val="367"/>
        </w:trPr>
        <w:tc>
          <w:tcPr>
            <w:tcW w:w="566" w:type="dxa"/>
          </w:tcPr>
          <w:p w14:paraId="19B4CCAE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2D79C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15.04.2026</w:t>
            </w:r>
          </w:p>
          <w:p w14:paraId="481CF81E" w14:textId="7E756F28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766A0" w14:textId="26248FE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беседа «Ценности, которые нас объединяют: международный день памятников и исторических мест», с участием директора МКУК «Северский историко-краеведческий музей» Чаплыгиной И.Ю.</w:t>
            </w:r>
          </w:p>
        </w:tc>
        <w:tc>
          <w:tcPr>
            <w:tcW w:w="4110" w:type="dxa"/>
          </w:tcPr>
          <w:p w14:paraId="0BD8C5CB" w14:textId="7D332EA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4508" w:type="dxa"/>
          </w:tcPr>
          <w:p w14:paraId="22B0FC34" w14:textId="6A25489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CECBEB" w14:textId="335E64A8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C7E" w:rsidRPr="00630C87" w14:paraId="529D1450" w14:textId="77777777" w:rsidTr="00653C7E">
        <w:trPr>
          <w:trHeight w:val="367"/>
        </w:trPr>
        <w:tc>
          <w:tcPr>
            <w:tcW w:w="566" w:type="dxa"/>
          </w:tcPr>
          <w:p w14:paraId="00102B6E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122B1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15.04.2026</w:t>
            </w:r>
          </w:p>
          <w:p w14:paraId="075EC7EC" w14:textId="69A33C06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4FDB2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важном» беседа «Путь в профессию», с участием Заслуженного работника культуры Краснодарского края директором МБУК МОСМР КК «РОМЦ» </w:t>
            </w:r>
          </w:p>
          <w:p w14:paraId="5A285B9C" w14:textId="5A054E62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Фоломеевой Л.В.</w:t>
            </w:r>
          </w:p>
        </w:tc>
        <w:tc>
          <w:tcPr>
            <w:tcW w:w="4110" w:type="dxa"/>
          </w:tcPr>
          <w:p w14:paraId="594F63FA" w14:textId="29B78DC4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4508" w:type="dxa"/>
          </w:tcPr>
          <w:p w14:paraId="10C0E1A4" w14:textId="3D1894F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653C7E" w:rsidRPr="00630C87" w14:paraId="735D1FB4" w14:textId="77777777" w:rsidTr="00653C7E">
        <w:trPr>
          <w:trHeight w:val="367"/>
        </w:trPr>
        <w:tc>
          <w:tcPr>
            <w:tcW w:w="566" w:type="dxa"/>
          </w:tcPr>
          <w:p w14:paraId="6EBF138D" w14:textId="653CD423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6BAC3" w14:textId="3783B636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17.04.2026 </w:t>
            </w:r>
          </w:p>
          <w:p w14:paraId="335E01AF" w14:textId="54A8D32D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11.00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35AFC" w14:textId="03098A0C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Урок финансовой грамотности «Финансовое мошенничество: защитите себя и свою семью»</w:t>
            </w:r>
          </w:p>
        </w:tc>
        <w:tc>
          <w:tcPr>
            <w:tcW w:w="4110" w:type="dxa"/>
          </w:tcPr>
          <w:p w14:paraId="76FC74E4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с. Львовское, МБОУ СОШ №27</w:t>
            </w:r>
          </w:p>
          <w:p w14:paraId="3C76492B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08" w:type="dxa"/>
          </w:tcPr>
          <w:p w14:paraId="105DA3AF" w14:textId="3F2CCBD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Львовская сельская библиотека – филиал №9</w:t>
            </w:r>
          </w:p>
        </w:tc>
      </w:tr>
      <w:tr w:rsidR="00653C7E" w:rsidRPr="00630C87" w14:paraId="7A583D38" w14:textId="77777777" w:rsidTr="00653C7E">
        <w:trPr>
          <w:trHeight w:val="367"/>
        </w:trPr>
        <w:tc>
          <w:tcPr>
            <w:tcW w:w="566" w:type="dxa"/>
          </w:tcPr>
          <w:p w14:paraId="61A77AB4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A9BA3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14:paraId="711B3EB4" w14:textId="2B617623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D82A6" w14:textId="0DCA700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Концерт учащихся 1-х классов ДПОП в области искусств «Первые шаги» </w:t>
            </w:r>
          </w:p>
          <w:p w14:paraId="3D416E23" w14:textId="0C8770C6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110" w:type="dxa"/>
          </w:tcPr>
          <w:p w14:paraId="42FE0EF5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пгт. Афипский, </w:t>
            </w:r>
          </w:p>
          <w:p w14:paraId="122AFA2D" w14:textId="27909B3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ул. Школьная,43</w:t>
            </w:r>
          </w:p>
        </w:tc>
        <w:tc>
          <w:tcPr>
            <w:tcW w:w="4508" w:type="dxa"/>
          </w:tcPr>
          <w:p w14:paraId="5A834E1B" w14:textId="5866DCD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139DF6EA" w14:textId="77777777" w:rsidTr="00653C7E">
        <w:trPr>
          <w:trHeight w:val="367"/>
        </w:trPr>
        <w:tc>
          <w:tcPr>
            <w:tcW w:w="566" w:type="dxa"/>
          </w:tcPr>
          <w:p w14:paraId="57ACAD43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61958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14:paraId="167FD828" w14:textId="75A0B592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430D3" w14:textId="1D11A100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6D21F4A1" w14:textId="00EDBAE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42AA2017" w14:textId="7065245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258B4BFE" w14:textId="77777777" w:rsidTr="00653C7E">
        <w:trPr>
          <w:trHeight w:val="367"/>
        </w:trPr>
        <w:tc>
          <w:tcPr>
            <w:tcW w:w="566" w:type="dxa"/>
          </w:tcPr>
          <w:p w14:paraId="16ED61D3" w14:textId="20D71080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A888" w14:textId="74FD75C5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18.04.2026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2AD2" w14:textId="120069F2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во Всероссийской акции «БИБЛИОНОЧЬ-2026»</w:t>
            </w:r>
          </w:p>
        </w:tc>
        <w:tc>
          <w:tcPr>
            <w:tcW w:w="4110" w:type="dxa"/>
          </w:tcPr>
          <w:p w14:paraId="308B83B8" w14:textId="3A77B4A4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</w:tc>
        <w:tc>
          <w:tcPr>
            <w:tcW w:w="4508" w:type="dxa"/>
          </w:tcPr>
          <w:p w14:paraId="532AA1BA" w14:textId="5B1FFF9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653C7E" w:rsidRPr="00630C87" w14:paraId="4D4A87E2" w14:textId="77777777" w:rsidTr="00653C7E">
        <w:trPr>
          <w:trHeight w:val="367"/>
        </w:trPr>
        <w:tc>
          <w:tcPr>
            <w:tcW w:w="566" w:type="dxa"/>
          </w:tcPr>
          <w:p w14:paraId="599EF9ED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C822F" w14:textId="5BF71D4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20.04.2026</w:t>
            </w:r>
          </w:p>
          <w:p w14:paraId="42E6ED9C" w14:textId="24B3E99C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664D2" w14:textId="4DF474D2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Правовая азбука «Прокачай свои права!»</w:t>
            </w:r>
          </w:p>
        </w:tc>
        <w:tc>
          <w:tcPr>
            <w:tcW w:w="4110" w:type="dxa"/>
          </w:tcPr>
          <w:p w14:paraId="3349D03E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31C69C63" w14:textId="31C69B43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4508" w:type="dxa"/>
          </w:tcPr>
          <w:p w14:paraId="2B509400" w14:textId="290022F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653C7E" w:rsidRPr="00630C87" w14:paraId="577F6D86" w14:textId="77777777" w:rsidTr="00653C7E">
        <w:trPr>
          <w:trHeight w:val="367"/>
        </w:trPr>
        <w:tc>
          <w:tcPr>
            <w:tcW w:w="566" w:type="dxa"/>
          </w:tcPr>
          <w:p w14:paraId="2FFCC3C2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995FB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20.04.2026</w:t>
            </w:r>
          </w:p>
          <w:p w14:paraId="0EEEB130" w14:textId="3DBDFA3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11.40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02B64" w14:textId="19E60DC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Правовая беседа «Режим дня школьника»</w:t>
            </w:r>
          </w:p>
        </w:tc>
        <w:tc>
          <w:tcPr>
            <w:tcW w:w="4110" w:type="dxa"/>
          </w:tcPr>
          <w:p w14:paraId="655D9AEE" w14:textId="312BD630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4508" w:type="dxa"/>
          </w:tcPr>
          <w:p w14:paraId="486EA366" w14:textId="0759300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653C7E" w:rsidRPr="00630C87" w14:paraId="0C652C1E" w14:textId="77777777" w:rsidTr="00653C7E">
        <w:trPr>
          <w:trHeight w:val="367"/>
        </w:trPr>
        <w:tc>
          <w:tcPr>
            <w:tcW w:w="566" w:type="dxa"/>
          </w:tcPr>
          <w:p w14:paraId="42AF130F" w14:textId="751B920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B196E" w14:textId="13B2309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20.04.2026 </w:t>
            </w:r>
          </w:p>
          <w:p w14:paraId="517AF8B8" w14:textId="4087FC0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12.20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4959D" w14:textId="4AE1AB0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День информации «Новое время – новые подходы»</w:t>
            </w:r>
          </w:p>
        </w:tc>
        <w:tc>
          <w:tcPr>
            <w:tcW w:w="4110" w:type="dxa"/>
          </w:tcPr>
          <w:p w14:paraId="138C118B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Северская, ул. Ленина 118 </w:t>
            </w:r>
          </w:p>
          <w:p w14:paraId="460CA205" w14:textId="7F89C813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районная библиотека</w:t>
            </w:r>
          </w:p>
        </w:tc>
        <w:tc>
          <w:tcPr>
            <w:tcW w:w="4508" w:type="dxa"/>
          </w:tcPr>
          <w:p w14:paraId="23A858D8" w14:textId="2FD7765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653C7E" w:rsidRPr="00630C87" w14:paraId="341D2B29" w14:textId="77777777" w:rsidTr="00653C7E">
        <w:trPr>
          <w:trHeight w:val="367"/>
        </w:trPr>
        <w:tc>
          <w:tcPr>
            <w:tcW w:w="566" w:type="dxa"/>
          </w:tcPr>
          <w:p w14:paraId="697E1B15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6A3FA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21.04.2026</w:t>
            </w:r>
          </w:p>
          <w:p w14:paraId="25E1D9A2" w14:textId="5B8E8F8D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6EFFE" w14:textId="2AA12D3A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важном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» беседа «День местного самоуправления. Мнение эксперта», с участием председателя территориальной избирательной комиссии Сокол Г.К.</w:t>
            </w:r>
          </w:p>
        </w:tc>
        <w:tc>
          <w:tcPr>
            <w:tcW w:w="4110" w:type="dxa"/>
          </w:tcPr>
          <w:p w14:paraId="5C11E2CD" w14:textId="48172A5E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фипский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ул.Школьная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43</w:t>
            </w:r>
          </w:p>
        </w:tc>
        <w:tc>
          <w:tcPr>
            <w:tcW w:w="4508" w:type="dxa"/>
          </w:tcPr>
          <w:p w14:paraId="0E5D80A6" w14:textId="1BCF249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6BDD8BA7" w14:textId="77777777" w:rsidTr="00653C7E">
        <w:trPr>
          <w:trHeight w:val="367"/>
        </w:trPr>
        <w:tc>
          <w:tcPr>
            <w:tcW w:w="566" w:type="dxa"/>
          </w:tcPr>
          <w:p w14:paraId="569A2ED1" w14:textId="672D9A8A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1C7A0" w14:textId="2825B96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21.04.2026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13F9F2" w14:textId="43C702C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12.00 </w:t>
            </w:r>
          </w:p>
          <w:p w14:paraId="7402EC2D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B7BE6" w14:textId="7BD125B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Круглый стол «Местное самоуправление: вчера, сегодня, завтра»</w:t>
            </w:r>
          </w:p>
        </w:tc>
        <w:tc>
          <w:tcPr>
            <w:tcW w:w="4110" w:type="dxa"/>
          </w:tcPr>
          <w:p w14:paraId="323D02A5" w14:textId="7E31BDE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пгт. Афипский, ул. 50 лет Октября 26,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Афипская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поселковая библиотека – филиал №1</w:t>
            </w:r>
          </w:p>
        </w:tc>
        <w:tc>
          <w:tcPr>
            <w:tcW w:w="4508" w:type="dxa"/>
          </w:tcPr>
          <w:p w14:paraId="019FD5E6" w14:textId="10D415D6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653C7E" w:rsidRPr="00630C87" w14:paraId="1D298AFE" w14:textId="77777777" w:rsidTr="00653C7E">
        <w:trPr>
          <w:trHeight w:val="367"/>
        </w:trPr>
        <w:tc>
          <w:tcPr>
            <w:tcW w:w="566" w:type="dxa"/>
          </w:tcPr>
          <w:p w14:paraId="3E97777C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5F1F6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21.04.2026</w:t>
            </w:r>
          </w:p>
          <w:p w14:paraId="53CF9BB9" w14:textId="71EA1CC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5F394" w14:textId="5B1D7699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«День местного самоуправления», с участием председателя Совета Ильского городского поселения</w:t>
            </w:r>
          </w:p>
        </w:tc>
        <w:tc>
          <w:tcPr>
            <w:tcW w:w="4110" w:type="dxa"/>
          </w:tcPr>
          <w:p w14:paraId="39AE59C5" w14:textId="565AFA9A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ул.Пионерская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32</w:t>
            </w:r>
          </w:p>
        </w:tc>
        <w:tc>
          <w:tcPr>
            <w:tcW w:w="4508" w:type="dxa"/>
          </w:tcPr>
          <w:p w14:paraId="2B595549" w14:textId="1AE28F2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546D3133" w14:textId="77777777" w:rsidTr="00653C7E">
        <w:trPr>
          <w:trHeight w:val="367"/>
        </w:trPr>
        <w:tc>
          <w:tcPr>
            <w:tcW w:w="566" w:type="dxa"/>
          </w:tcPr>
          <w:p w14:paraId="04CBF121" w14:textId="0DE05358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5642A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22.04.2026</w:t>
            </w:r>
          </w:p>
          <w:p w14:paraId="1EEE31A4" w14:textId="44CE0990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33253" w14:textId="0913DF10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Тематическая программа «Доброта, дорога к миру»</w:t>
            </w:r>
          </w:p>
        </w:tc>
        <w:tc>
          <w:tcPr>
            <w:tcW w:w="4110" w:type="dxa"/>
          </w:tcPr>
          <w:p w14:paraId="36DE7A83" w14:textId="6303AAC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4508" w:type="dxa"/>
          </w:tcPr>
          <w:p w14:paraId="209021CB" w14:textId="771B7A7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653C7E" w:rsidRPr="00630C87" w14:paraId="7D918ECF" w14:textId="77777777" w:rsidTr="00653C7E">
        <w:trPr>
          <w:trHeight w:val="367"/>
        </w:trPr>
        <w:tc>
          <w:tcPr>
            <w:tcW w:w="566" w:type="dxa"/>
          </w:tcPr>
          <w:p w14:paraId="3BEF43F2" w14:textId="75E09C03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E6CC" w14:textId="1FECDEC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23.04.2026 </w:t>
            </w:r>
          </w:p>
          <w:p w14:paraId="650E708E" w14:textId="2FCFD4F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13.20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0E906" w14:textId="42294A5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Час информации «Чернобыль: события и </w:t>
            </w:r>
            <w:r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уроки»</w:t>
            </w:r>
          </w:p>
        </w:tc>
        <w:tc>
          <w:tcPr>
            <w:tcW w:w="4110" w:type="dxa"/>
          </w:tcPr>
          <w:p w14:paraId="1BF88B89" w14:textId="582B0D1C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пгт Афипский, МБОУ СОШ № 4                    </w:t>
            </w:r>
          </w:p>
        </w:tc>
        <w:tc>
          <w:tcPr>
            <w:tcW w:w="4508" w:type="dxa"/>
          </w:tcPr>
          <w:p w14:paraId="0F8F0A79" w14:textId="08A1EC5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детская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>библиотека – филиал №2</w:t>
            </w:r>
          </w:p>
        </w:tc>
      </w:tr>
      <w:tr w:rsidR="00653C7E" w:rsidRPr="00630C87" w14:paraId="5ADDA039" w14:textId="77777777" w:rsidTr="00653C7E">
        <w:trPr>
          <w:trHeight w:val="367"/>
        </w:trPr>
        <w:tc>
          <w:tcPr>
            <w:tcW w:w="566" w:type="dxa"/>
          </w:tcPr>
          <w:p w14:paraId="0E6FBC26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0F8F0" w14:textId="6383E854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23.04.2026 </w:t>
            </w:r>
          </w:p>
          <w:p w14:paraId="6F91BEC4" w14:textId="0BAE43F3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0518D" w14:textId="644C166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День информации «Политик государственной величины» (к 80-летию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В.В.Жириновского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536DF502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ул. Красная 60,</w:t>
            </w:r>
          </w:p>
          <w:p w14:paraId="35555AE0" w14:textId="3C5D355A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Новодмитриевская сельская библиотека – филиал №11</w:t>
            </w:r>
          </w:p>
        </w:tc>
        <w:tc>
          <w:tcPr>
            <w:tcW w:w="4508" w:type="dxa"/>
          </w:tcPr>
          <w:p w14:paraId="673E44AD" w14:textId="7577D3B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653C7E" w:rsidRPr="00630C87" w14:paraId="5B434B3A" w14:textId="77777777" w:rsidTr="00653C7E">
        <w:trPr>
          <w:trHeight w:val="367"/>
        </w:trPr>
        <w:tc>
          <w:tcPr>
            <w:tcW w:w="566" w:type="dxa"/>
          </w:tcPr>
          <w:p w14:paraId="0637B26A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552D8" w14:textId="53A1AB02" w:rsidR="00653C7E" w:rsidRPr="00630C87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23.04.2026 </w:t>
            </w:r>
          </w:p>
          <w:p w14:paraId="21C44D66" w14:textId="77FCAF8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13.30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A0113" w14:textId="309310B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Экологический набат «Чернобыль – память на века»</w:t>
            </w:r>
          </w:p>
        </w:tc>
        <w:tc>
          <w:tcPr>
            <w:tcW w:w="4110" w:type="dxa"/>
          </w:tcPr>
          <w:p w14:paraId="0DCCDF80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моленская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ул.Почтовая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23/2</w:t>
            </w:r>
          </w:p>
          <w:p w14:paraId="0067E02B" w14:textId="07A6E641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Смоленская сельская библиотека – филиал №13</w:t>
            </w:r>
          </w:p>
        </w:tc>
        <w:tc>
          <w:tcPr>
            <w:tcW w:w="4508" w:type="dxa"/>
          </w:tcPr>
          <w:p w14:paraId="67419D7A" w14:textId="61996D1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№13</w:t>
            </w:r>
          </w:p>
        </w:tc>
      </w:tr>
      <w:tr w:rsidR="00653C7E" w:rsidRPr="00630C87" w14:paraId="040A0A3E" w14:textId="77777777" w:rsidTr="00653C7E">
        <w:trPr>
          <w:trHeight w:val="367"/>
        </w:trPr>
        <w:tc>
          <w:tcPr>
            <w:tcW w:w="566" w:type="dxa"/>
          </w:tcPr>
          <w:p w14:paraId="6300B7D6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7ADA4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23.04.2026</w:t>
            </w:r>
          </w:p>
          <w:p w14:paraId="2D997053" w14:textId="68B074F9" w:rsidR="00653C7E" w:rsidRPr="00630C87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6EE73" w14:textId="52B331D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 xml:space="preserve">» беседа «Художественная ковка, как способ самовыражения  или еще одна грань творческой личности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Р.Обрамцова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4110" w:type="dxa"/>
          </w:tcPr>
          <w:p w14:paraId="57A6AADC" w14:textId="1B723C6B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4508" w:type="dxa"/>
          </w:tcPr>
          <w:p w14:paraId="7E404E55" w14:textId="51DD5C5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4A78F6FD" w14:textId="77777777" w:rsidTr="00653C7E">
        <w:trPr>
          <w:trHeight w:val="367"/>
        </w:trPr>
        <w:tc>
          <w:tcPr>
            <w:tcW w:w="566" w:type="dxa"/>
          </w:tcPr>
          <w:p w14:paraId="114C6818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81C95" w14:textId="77777777" w:rsidR="00653C7E" w:rsidRPr="00630C87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3B42292D" w14:textId="7507422A" w:rsidR="00653C7E" w:rsidRPr="00630C87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26F9F" w14:textId="3D94171D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Районный фестиваль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онкурс хореографического искусства «Праздник танца»</w:t>
            </w:r>
          </w:p>
        </w:tc>
        <w:tc>
          <w:tcPr>
            <w:tcW w:w="4110" w:type="dxa"/>
          </w:tcPr>
          <w:p w14:paraId="4DF12384" w14:textId="11CFC5D9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66</w:t>
            </w:r>
          </w:p>
        </w:tc>
        <w:tc>
          <w:tcPr>
            <w:tcW w:w="4508" w:type="dxa"/>
          </w:tcPr>
          <w:p w14:paraId="269558B6" w14:textId="1579F3EC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653C7E" w:rsidRPr="00630C87" w14:paraId="1037AFCD" w14:textId="77777777" w:rsidTr="00653C7E">
        <w:trPr>
          <w:trHeight w:val="367"/>
        </w:trPr>
        <w:tc>
          <w:tcPr>
            <w:tcW w:w="566" w:type="dxa"/>
          </w:tcPr>
          <w:p w14:paraId="7C36BD00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00099" w14:textId="77777777" w:rsidR="00653C7E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5AFDA647" w14:textId="0BC73A44" w:rsidR="00653C7E" w:rsidRPr="00630C87" w:rsidRDefault="00653C7E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0E69B" w14:textId="2A56C3E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концерт солистов и  творческих коллективов «Парад талантов» </w:t>
            </w:r>
          </w:p>
        </w:tc>
        <w:tc>
          <w:tcPr>
            <w:tcW w:w="4110" w:type="dxa"/>
          </w:tcPr>
          <w:p w14:paraId="01FBA8F8" w14:textId="3148DE36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ул.Суворова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</w:t>
            </w:r>
          </w:p>
        </w:tc>
        <w:tc>
          <w:tcPr>
            <w:tcW w:w="4508" w:type="dxa"/>
          </w:tcPr>
          <w:p w14:paraId="167E8EC4" w14:textId="61687606" w:rsidR="00653C7E" w:rsidRPr="00630C87" w:rsidRDefault="00653C7E" w:rsidP="0082478F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3C7E" w:rsidRPr="00630C87" w14:paraId="218FE0C3" w14:textId="77777777" w:rsidTr="00653C7E">
        <w:trPr>
          <w:trHeight w:val="367"/>
        </w:trPr>
        <w:tc>
          <w:tcPr>
            <w:tcW w:w="566" w:type="dxa"/>
          </w:tcPr>
          <w:p w14:paraId="347979EF" w14:textId="5503BF1A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9385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24.04.2026</w:t>
            </w:r>
          </w:p>
          <w:p w14:paraId="3347928D" w14:textId="2B2DC431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E050F" w14:textId="07ACF97C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09A5087D" w14:textId="13194991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0157D4EB" w14:textId="6D7AA22C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0A2B6C1E" w14:textId="77777777" w:rsidTr="00653C7E">
        <w:trPr>
          <w:trHeight w:val="367"/>
        </w:trPr>
        <w:tc>
          <w:tcPr>
            <w:tcW w:w="566" w:type="dxa"/>
          </w:tcPr>
          <w:p w14:paraId="6D4A2023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ED4E1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26.04.2026</w:t>
            </w:r>
          </w:p>
          <w:p w14:paraId="4FBFD241" w14:textId="2FC0D29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1E50D" w14:textId="11EBC5D8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36ECEA9B" w14:textId="375D91A1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4508" w:type="dxa"/>
          </w:tcPr>
          <w:p w14:paraId="6FF44C99" w14:textId="53B52959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653C7E" w:rsidRPr="00630C87" w14:paraId="1D2EDD3A" w14:textId="77777777" w:rsidTr="00653C7E">
        <w:trPr>
          <w:trHeight w:val="367"/>
        </w:trPr>
        <w:tc>
          <w:tcPr>
            <w:tcW w:w="566" w:type="dxa"/>
          </w:tcPr>
          <w:p w14:paraId="7B401FA3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ABA0B" w14:textId="29E9C7FF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27.04.2026-10.05.2026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029F6" w14:textId="797A6D48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Мероприятия, посвященные 81-й годовщине Победы в Великой Отечественной войне (пор отдельному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>плану)</w:t>
            </w:r>
          </w:p>
        </w:tc>
        <w:tc>
          <w:tcPr>
            <w:tcW w:w="4110" w:type="dxa"/>
          </w:tcPr>
          <w:p w14:paraId="69A6A6C5" w14:textId="4830AAF4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учреждения культуры </w:t>
            </w:r>
          </w:p>
        </w:tc>
        <w:tc>
          <w:tcPr>
            <w:tcW w:w="4508" w:type="dxa"/>
          </w:tcPr>
          <w:p w14:paraId="1C4BA613" w14:textId="20FF13A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Учрежденя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культуры муниципального образования Северский муниципальный район</w:t>
            </w:r>
          </w:p>
        </w:tc>
      </w:tr>
      <w:tr w:rsidR="00653C7E" w:rsidRPr="00630C87" w14:paraId="51B3D341" w14:textId="77777777" w:rsidTr="00653C7E">
        <w:trPr>
          <w:trHeight w:val="367"/>
        </w:trPr>
        <w:tc>
          <w:tcPr>
            <w:tcW w:w="566" w:type="dxa"/>
          </w:tcPr>
          <w:p w14:paraId="7993B1A3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C450B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28.04.2026</w:t>
            </w:r>
          </w:p>
          <w:p w14:paraId="3212A5BD" w14:textId="727DA07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D1051" w14:textId="67768FEA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«Память времен»</w:t>
            </w:r>
          </w:p>
        </w:tc>
        <w:tc>
          <w:tcPr>
            <w:tcW w:w="4110" w:type="dxa"/>
          </w:tcPr>
          <w:p w14:paraId="43179FEF" w14:textId="5EFF0F57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4508" w:type="dxa"/>
          </w:tcPr>
          <w:p w14:paraId="05799863" w14:textId="0421FDDB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363AB69" w14:textId="271471B5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C7E" w:rsidRPr="00630C87" w14:paraId="63CAECA8" w14:textId="77777777" w:rsidTr="00653C7E">
        <w:trPr>
          <w:trHeight w:val="367"/>
        </w:trPr>
        <w:tc>
          <w:tcPr>
            <w:tcW w:w="566" w:type="dxa"/>
          </w:tcPr>
          <w:p w14:paraId="1E936124" w14:textId="77777777" w:rsidR="00653C7E" w:rsidRPr="00630C87" w:rsidRDefault="00653C7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C710" w14:textId="7777777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29.04.2026</w:t>
            </w:r>
          </w:p>
          <w:p w14:paraId="17027297" w14:textId="53E15AFD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2D825" w14:textId="2BE6CEDE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Праздничные мероприятия, посвященные 1 Мая (по отдельному плану)</w:t>
            </w:r>
          </w:p>
        </w:tc>
        <w:tc>
          <w:tcPr>
            <w:tcW w:w="4110" w:type="dxa"/>
          </w:tcPr>
          <w:p w14:paraId="265AD800" w14:textId="60C1D474" w:rsidR="00653C7E" w:rsidRPr="00630C87" w:rsidRDefault="00653C7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4508" w:type="dxa"/>
          </w:tcPr>
          <w:p w14:paraId="2ADFB90D" w14:textId="3EF56BD7" w:rsidR="00653C7E" w:rsidRPr="00630C87" w:rsidRDefault="00653C7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</w:tbl>
    <w:p w14:paraId="408F4B45" w14:textId="5C12AF71" w:rsidR="0081442A" w:rsidRPr="00630C87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58E0FB2A" w14:textId="77777777" w:rsidR="004903DA" w:rsidRPr="00630C87" w:rsidRDefault="004903D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4A106C60" w14:textId="77777777" w:rsidR="004903DA" w:rsidRDefault="004903DA" w:rsidP="008144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578364" w14:textId="77777777" w:rsidR="005D2651" w:rsidRDefault="005D2651" w:rsidP="008144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BE9BB5" w14:textId="2F191706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D7DE3" w:rsidRPr="00ED7DE3" w:rsidSect="00653C7E">
      <w:pgSz w:w="16838" w:h="11906" w:orient="landscape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204B9"/>
    <w:rsid w:val="00021C0F"/>
    <w:rsid w:val="00022B20"/>
    <w:rsid w:val="00026AB2"/>
    <w:rsid w:val="0003372A"/>
    <w:rsid w:val="00034D2C"/>
    <w:rsid w:val="00040809"/>
    <w:rsid w:val="00041414"/>
    <w:rsid w:val="0004585D"/>
    <w:rsid w:val="0005084F"/>
    <w:rsid w:val="00052B10"/>
    <w:rsid w:val="00056044"/>
    <w:rsid w:val="00057962"/>
    <w:rsid w:val="00065545"/>
    <w:rsid w:val="00065B92"/>
    <w:rsid w:val="0006710A"/>
    <w:rsid w:val="00071888"/>
    <w:rsid w:val="0008170D"/>
    <w:rsid w:val="00082C2B"/>
    <w:rsid w:val="00084E15"/>
    <w:rsid w:val="00094419"/>
    <w:rsid w:val="000A0B20"/>
    <w:rsid w:val="000A11BF"/>
    <w:rsid w:val="000A2F4C"/>
    <w:rsid w:val="000A36C6"/>
    <w:rsid w:val="000A6155"/>
    <w:rsid w:val="000B25FA"/>
    <w:rsid w:val="000B4197"/>
    <w:rsid w:val="000B7300"/>
    <w:rsid w:val="000C215D"/>
    <w:rsid w:val="000D3E25"/>
    <w:rsid w:val="000D3E4A"/>
    <w:rsid w:val="000F0034"/>
    <w:rsid w:val="000F5E62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2720"/>
    <w:rsid w:val="002871BE"/>
    <w:rsid w:val="002A0646"/>
    <w:rsid w:val="002A1267"/>
    <w:rsid w:val="002A35D8"/>
    <w:rsid w:val="002A40B3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C37"/>
    <w:rsid w:val="00382B2D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58CA"/>
    <w:rsid w:val="004211C9"/>
    <w:rsid w:val="004263D1"/>
    <w:rsid w:val="004307B3"/>
    <w:rsid w:val="00432BFC"/>
    <w:rsid w:val="004338ED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60DE"/>
    <w:rsid w:val="0046623E"/>
    <w:rsid w:val="0047030F"/>
    <w:rsid w:val="00473845"/>
    <w:rsid w:val="00473952"/>
    <w:rsid w:val="0048010C"/>
    <w:rsid w:val="00482F57"/>
    <w:rsid w:val="004903DA"/>
    <w:rsid w:val="00490738"/>
    <w:rsid w:val="00491890"/>
    <w:rsid w:val="004922EB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6D84"/>
    <w:rsid w:val="004F0989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4FF2"/>
    <w:rsid w:val="00545FCE"/>
    <w:rsid w:val="00547836"/>
    <w:rsid w:val="00552C17"/>
    <w:rsid w:val="00554C87"/>
    <w:rsid w:val="005635A7"/>
    <w:rsid w:val="005672CF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D2651"/>
    <w:rsid w:val="005D2789"/>
    <w:rsid w:val="005D6395"/>
    <w:rsid w:val="005E023F"/>
    <w:rsid w:val="005E1D02"/>
    <w:rsid w:val="005E3BF2"/>
    <w:rsid w:val="005E416C"/>
    <w:rsid w:val="005E4932"/>
    <w:rsid w:val="005E69EC"/>
    <w:rsid w:val="005F53D0"/>
    <w:rsid w:val="005F6B66"/>
    <w:rsid w:val="00600C27"/>
    <w:rsid w:val="0060452B"/>
    <w:rsid w:val="006051AE"/>
    <w:rsid w:val="00605C5D"/>
    <w:rsid w:val="00607801"/>
    <w:rsid w:val="00611139"/>
    <w:rsid w:val="006142E9"/>
    <w:rsid w:val="0063017F"/>
    <w:rsid w:val="00630C18"/>
    <w:rsid w:val="00630C87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3C7E"/>
    <w:rsid w:val="00654AB9"/>
    <w:rsid w:val="00656B81"/>
    <w:rsid w:val="00657F8A"/>
    <w:rsid w:val="0066263D"/>
    <w:rsid w:val="0068166B"/>
    <w:rsid w:val="0068581E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31D9"/>
    <w:rsid w:val="006F23CE"/>
    <w:rsid w:val="006F455A"/>
    <w:rsid w:val="006F6426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D2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D0639"/>
    <w:rsid w:val="007D1C43"/>
    <w:rsid w:val="007D23C3"/>
    <w:rsid w:val="007D5275"/>
    <w:rsid w:val="007F1133"/>
    <w:rsid w:val="007F3580"/>
    <w:rsid w:val="007F4E09"/>
    <w:rsid w:val="007F689F"/>
    <w:rsid w:val="007F787D"/>
    <w:rsid w:val="00811BFE"/>
    <w:rsid w:val="0081442A"/>
    <w:rsid w:val="008218CB"/>
    <w:rsid w:val="008231AF"/>
    <w:rsid w:val="0082478F"/>
    <w:rsid w:val="00827B7F"/>
    <w:rsid w:val="00831B25"/>
    <w:rsid w:val="00840E13"/>
    <w:rsid w:val="00844997"/>
    <w:rsid w:val="0084512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4070"/>
    <w:rsid w:val="00944B71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E10C3"/>
    <w:rsid w:val="009E75DD"/>
    <w:rsid w:val="009F0859"/>
    <w:rsid w:val="009F5A00"/>
    <w:rsid w:val="009F6513"/>
    <w:rsid w:val="00A02AAE"/>
    <w:rsid w:val="00A02EBD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5536"/>
    <w:rsid w:val="00A37DE5"/>
    <w:rsid w:val="00A41FE7"/>
    <w:rsid w:val="00A42131"/>
    <w:rsid w:val="00A462F2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C3208"/>
    <w:rsid w:val="00AC418C"/>
    <w:rsid w:val="00AD425A"/>
    <w:rsid w:val="00AE1494"/>
    <w:rsid w:val="00AE1C76"/>
    <w:rsid w:val="00AF55AC"/>
    <w:rsid w:val="00B00083"/>
    <w:rsid w:val="00B03C0C"/>
    <w:rsid w:val="00B12CA2"/>
    <w:rsid w:val="00B31E80"/>
    <w:rsid w:val="00B334AC"/>
    <w:rsid w:val="00B417ED"/>
    <w:rsid w:val="00B42BF3"/>
    <w:rsid w:val="00B43466"/>
    <w:rsid w:val="00B43C67"/>
    <w:rsid w:val="00B4757C"/>
    <w:rsid w:val="00B561B5"/>
    <w:rsid w:val="00B566BB"/>
    <w:rsid w:val="00B72D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41442"/>
    <w:rsid w:val="00C43633"/>
    <w:rsid w:val="00C518CB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95A0F"/>
    <w:rsid w:val="00C97604"/>
    <w:rsid w:val="00CA2A19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CE1"/>
    <w:rsid w:val="00D3517A"/>
    <w:rsid w:val="00D36355"/>
    <w:rsid w:val="00D36620"/>
    <w:rsid w:val="00D52E34"/>
    <w:rsid w:val="00D64C38"/>
    <w:rsid w:val="00D66AC2"/>
    <w:rsid w:val="00D678C7"/>
    <w:rsid w:val="00D70CBB"/>
    <w:rsid w:val="00D72D2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3566"/>
    <w:rsid w:val="00DC3178"/>
    <w:rsid w:val="00DC3DF8"/>
    <w:rsid w:val="00DC67A0"/>
    <w:rsid w:val="00DD33ED"/>
    <w:rsid w:val="00DD6AAE"/>
    <w:rsid w:val="00DE198B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6A1"/>
    <w:rsid w:val="00F53C18"/>
    <w:rsid w:val="00F5523C"/>
    <w:rsid w:val="00F56610"/>
    <w:rsid w:val="00F5714A"/>
    <w:rsid w:val="00F6511F"/>
    <w:rsid w:val="00F67531"/>
    <w:rsid w:val="00F715D9"/>
    <w:rsid w:val="00F72569"/>
    <w:rsid w:val="00F8469B"/>
    <w:rsid w:val="00F85DC4"/>
    <w:rsid w:val="00F907CA"/>
    <w:rsid w:val="00F914C5"/>
    <w:rsid w:val="00F922C5"/>
    <w:rsid w:val="00F939E8"/>
    <w:rsid w:val="00F95FF0"/>
    <w:rsid w:val="00FA3506"/>
    <w:rsid w:val="00FB085E"/>
    <w:rsid w:val="00FB4D86"/>
    <w:rsid w:val="00FC2C56"/>
    <w:rsid w:val="00FD6F8E"/>
    <w:rsid w:val="00FD7A33"/>
    <w:rsid w:val="00FE15DE"/>
    <w:rsid w:val="00FE26AF"/>
    <w:rsid w:val="00FE3A81"/>
    <w:rsid w:val="00FE6E1B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afipsky_dsh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afipsky_dsh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instagram.com/afipsky_dsh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A0E3B-8BCC-40E3-808A-F3498E4D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7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163</cp:revision>
  <cp:lastPrinted>2026-03-16T08:52:00Z</cp:lastPrinted>
  <dcterms:created xsi:type="dcterms:W3CDTF">2021-12-13T08:30:00Z</dcterms:created>
  <dcterms:modified xsi:type="dcterms:W3CDTF">2026-07-31T07:20:00Z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